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pacing w:val="4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rFonts w:ascii="仿宋_GB2312" w:eastAsia="仿宋_GB2312" w:hAnsiTheme="majorEastAsia"/>
          <w:color w:val="000000"/>
          <w:spacing w:val="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4"/>
          <w:sz w:val="44"/>
          <w:szCs w:val="44"/>
        </w:rPr>
        <w:t>科研诚信承诺书</w:t>
      </w:r>
    </w:p>
    <w:p>
      <w:pPr>
        <w:pStyle w:val="4"/>
        <w:shd w:val="clear" w:color="auto" w:fill="FFFFFF"/>
        <w:spacing w:before="0" w:beforeAutospacing="0" w:after="0" w:afterAutospacing="0" w:line="0" w:lineRule="atLeast"/>
        <w:rPr>
          <w:rFonts w:ascii="仿宋_GB2312" w:eastAsia="仿宋_GB2312" w:hAnsiTheme="majorEastAsia"/>
          <w:color w:val="000000"/>
          <w:spacing w:val="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>本人郑重承诺：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656" w:firstLineChars="200"/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遵守科研道德，恪守学术规范，以下成果</w:t>
      </w:r>
      <w:r>
        <w:rPr>
          <w:rFonts w:hint="eastAsia" w:ascii="黑体" w:hAnsi="黑体" w:eastAsia="黑体" w:cs="黑体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黑体" w:hAnsi="黑体" w:eastAsia="黑体" w:cs="黑体"/>
          <w:b/>
          <w:bCs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剽窃行为、无篡改行为、无伪造行为、无不当署名行为、无代写代发行为、无成果买卖行为、没有提供虚假学术信息也无其它</w:t>
      </w:r>
      <w:r>
        <w:rPr>
          <w:rFonts w:hint="eastAsia" w:ascii="黑体" w:hAnsi="黑体" w:eastAsia="黑体" w:cs="黑体"/>
          <w:b/>
          <w:bCs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学术不端行为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。如果有违规行为，愿意承担一切责任，接受相关的处理。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656" w:firstLineChars="200"/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成果名称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659" w:firstLineChars="200"/>
        <w:rPr>
          <w:rFonts w:hint="default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4"/>
          <w:sz w:val="32"/>
          <w:szCs w:val="32"/>
          <w:lang w:val="en-US" w:eastAsia="zh-CN"/>
        </w:rPr>
        <w:t>作者贡献率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656" w:firstLineChars="200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  <w:t>第一作者姓名：        贡献率（得分）：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656" w:firstLineChars="200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  <w:t>第二作者姓名：        贡献率（得分）：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656" w:firstLineChars="200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  <w:t>第三作者姓名：        贡献率（得分）：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hint="default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  <w:t xml:space="preserve">     </w:t>
      </w:r>
    </w:p>
    <w:p>
      <w:pPr>
        <w:pStyle w:val="4"/>
        <w:shd w:val="clear" w:color="auto" w:fill="FFFFFF"/>
        <w:spacing w:before="0" w:beforeAutospacing="0" w:after="0" w:afterAutospacing="0" w:line="400" w:lineRule="atLeast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atLeast"/>
        <w:ind w:firstLine="2952" w:firstLineChars="900"/>
        <w:jc w:val="both"/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>承诺人（</w:t>
      </w: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  <w:lang w:val="en-US" w:eastAsia="zh-CN"/>
        </w:rPr>
        <w:t>所有作者签</w:t>
      </w:r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>名）：</w:t>
      </w:r>
    </w:p>
    <w:p>
      <w:pPr>
        <w:ind w:firstLine="4592" w:firstLineChars="1400"/>
        <w:rPr>
          <w:rFonts w:hint="eastAsi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pacing w:val="4"/>
          <w:sz w:val="32"/>
          <w:szCs w:val="32"/>
        </w:rPr>
        <w:t xml:space="preserve">年    月    日 </w:t>
      </w:r>
      <w:r>
        <w:rPr>
          <w:rFonts w:hint="eastAsia" w:ascii="仿宋_GB2312" w:eastAsia="仿宋_GB2312" w:hAnsiTheme="majorEastAsia"/>
          <w:color w:val="000000"/>
          <w:spacing w:val="4"/>
          <w:sz w:val="32"/>
          <w:szCs w:val="32"/>
        </w:rPr>
        <w:t> </w:t>
      </w:r>
    </w:p>
    <w:sectPr>
      <w:pgSz w:w="11906" w:h="16838"/>
      <w:pgMar w:top="1020" w:right="1800" w:bottom="85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GY1YWU2MGQ3YzJlNWY2OTAyYzk1YzIyMTZhN2YifQ=="/>
  </w:docVars>
  <w:rsids>
    <w:rsidRoot w:val="00597C25"/>
    <w:rsid w:val="00597C25"/>
    <w:rsid w:val="007E5279"/>
    <w:rsid w:val="00DE5286"/>
    <w:rsid w:val="04313889"/>
    <w:rsid w:val="0695233B"/>
    <w:rsid w:val="08A9066C"/>
    <w:rsid w:val="09ED21D5"/>
    <w:rsid w:val="0F830F53"/>
    <w:rsid w:val="10751D2D"/>
    <w:rsid w:val="15526C8B"/>
    <w:rsid w:val="17F25503"/>
    <w:rsid w:val="1D5556CB"/>
    <w:rsid w:val="1DB46AA2"/>
    <w:rsid w:val="1E892245"/>
    <w:rsid w:val="24892903"/>
    <w:rsid w:val="25063C2B"/>
    <w:rsid w:val="26FC2709"/>
    <w:rsid w:val="2C7708C9"/>
    <w:rsid w:val="35AB54FF"/>
    <w:rsid w:val="39047B02"/>
    <w:rsid w:val="3A6E760E"/>
    <w:rsid w:val="3BD720DB"/>
    <w:rsid w:val="4B58746D"/>
    <w:rsid w:val="4BDC623A"/>
    <w:rsid w:val="54E81F23"/>
    <w:rsid w:val="5A161D08"/>
    <w:rsid w:val="6E9A3775"/>
    <w:rsid w:val="70B805A7"/>
    <w:rsid w:val="724112A0"/>
    <w:rsid w:val="757C62B8"/>
    <w:rsid w:val="76E10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2</Lines>
  <Paragraphs>1</Paragraphs>
  <TotalTime>4</TotalTime>
  <ScaleCrop>false</ScaleCrop>
  <LinksUpToDate>false</LinksUpToDate>
  <CharactersWithSpaces>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张老三</cp:lastModifiedBy>
  <cp:lastPrinted>2016-12-26T07:44:00Z</cp:lastPrinted>
  <dcterms:modified xsi:type="dcterms:W3CDTF">2022-11-22T06:19:45Z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9CD674B57182483EA7EE281DD2DF09D1</vt:lpwstr>
  </property>
  <property fmtid="{D5CDD505-2E9C-101B-9397-08002B2CF9AE}" pid="4" name="KSOSaveFontToCloudKey">
    <vt:lpwstr>1146027463_btnclosed</vt:lpwstr>
  </property>
</Properties>
</file>